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1575441C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2370F94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66054FB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2D04726F">
      <w:pPr>
        <w:ind w:firstLine="640" w:firstLineChars="200"/>
        <w:rPr>
          <w:rFonts w:hint="default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其它医院签订的合同书扫描件</w:t>
      </w:r>
      <w:r>
        <w:rPr>
          <w:rFonts w:hint="eastAsia"/>
          <w:color w:val="auto"/>
          <w:sz w:val="32"/>
          <w:szCs w:val="40"/>
          <w:lang w:val="en-US" w:eastAsia="zh-CN"/>
        </w:rPr>
        <w:t>(不是必选项）</w:t>
      </w:r>
    </w:p>
    <w:p w14:paraId="37FD365F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16183AD">
      <w:pPr>
        <w:numPr>
          <w:ilvl w:val="0"/>
          <w:numId w:val="0"/>
        </w:numPr>
        <w:spacing w:line="240" w:lineRule="auto"/>
        <w:ind w:firstLine="2530" w:firstLineChars="900"/>
        <w:jc w:val="both"/>
        <w:rPr>
          <w:rFonts w:hint="eastAsia"/>
          <w:b/>
          <w:sz w:val="28"/>
          <w:szCs w:val="28"/>
        </w:rPr>
      </w:pPr>
    </w:p>
    <w:p w14:paraId="64066D5D">
      <w:pPr>
        <w:numPr>
          <w:ilvl w:val="0"/>
          <w:numId w:val="0"/>
        </w:numPr>
        <w:spacing w:line="240" w:lineRule="auto"/>
        <w:ind w:firstLine="2530" w:firstLineChars="900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拟参加磋商公司初审表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91" w:type="dxa"/>
            <w:noWrap w:val="0"/>
            <w:vAlign w:val="center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14BDE92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5CD69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3882A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096BFC3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293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C33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7B96D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3B032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 w14:paraId="40DD3EC4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669AA8DB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8C1F4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FF5E98C">
            <w:pPr>
              <w:rPr>
                <w:rFonts w:hint="eastAsia"/>
                <w:sz w:val="24"/>
                <w:szCs w:val="24"/>
              </w:rPr>
            </w:pPr>
          </w:p>
          <w:p w14:paraId="42897F4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7973A28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83E1DAC"/>
    <w:rsid w:val="1A404F23"/>
    <w:rsid w:val="256A5593"/>
    <w:rsid w:val="385A41E8"/>
    <w:rsid w:val="3FFD6C8D"/>
    <w:rsid w:val="4040105E"/>
    <w:rsid w:val="46505E20"/>
    <w:rsid w:val="47862FA7"/>
    <w:rsid w:val="4A5226FF"/>
    <w:rsid w:val="51C476C5"/>
    <w:rsid w:val="628C536C"/>
    <w:rsid w:val="69C34E3F"/>
    <w:rsid w:val="6B510FA4"/>
    <w:rsid w:val="7A8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492</Characters>
  <Lines>0</Lines>
  <Paragraphs>0</Paragraphs>
  <TotalTime>9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Administrator</cp:lastModifiedBy>
  <dcterms:modified xsi:type="dcterms:W3CDTF">2026-07-20T08:13:57Z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eyJoZGlkIjoiZGMwMjU5NGUxZTYwYTI0MTJlNzlmOWJmMTlhNWNiMDAifQ==</vt:lpwstr>
  </property>
</Properties>
</file>