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D844A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议价资料提交注意事项</w:t>
      </w:r>
    </w:p>
    <w:p w14:paraId="0903B04B">
      <w:pPr>
        <w:numPr>
          <w:ilvl w:val="0"/>
          <w:numId w:val="1"/>
        </w:numPr>
        <w:spacing w:line="240" w:lineRule="auto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纸质版</w:t>
      </w:r>
      <w:r>
        <w:rPr>
          <w:rFonts w:hint="eastAsia"/>
          <w:sz w:val="32"/>
          <w:szCs w:val="40"/>
          <w:lang w:eastAsia="zh-CN"/>
        </w:rPr>
        <w:fldChar w:fldCharType="begin"/>
      </w:r>
      <w:r>
        <w:rPr>
          <w:rFonts w:hint="eastAsia"/>
          <w:sz w:val="32"/>
          <w:szCs w:val="40"/>
          <w:lang w:eastAsia="zh-CN"/>
        </w:rPr>
        <w:instrText xml:space="preserve"> HYPERLINK "mailto:资质均扫描为PDF格式按照以下顺序发送至wabc55@163.com。" </w:instrText>
      </w:r>
      <w:r>
        <w:rPr>
          <w:rFonts w:hint="eastAsia"/>
          <w:sz w:val="32"/>
          <w:szCs w:val="40"/>
          <w:lang w:eastAsia="zh-CN"/>
        </w:rPr>
        <w:fldChar w:fldCharType="separate"/>
      </w:r>
      <w:r>
        <w:rPr>
          <w:rStyle w:val="7"/>
          <w:rFonts w:hint="eastAsia"/>
          <w:color w:val="auto"/>
          <w:sz w:val="32"/>
          <w:szCs w:val="40"/>
          <w:u w:val="none"/>
          <w:lang w:eastAsia="zh-CN"/>
        </w:rPr>
        <w:t>资质均扫描为</w:t>
      </w:r>
      <w:r>
        <w:rPr>
          <w:rStyle w:val="7"/>
          <w:rFonts w:hint="eastAsia"/>
          <w:color w:val="auto"/>
          <w:sz w:val="32"/>
          <w:szCs w:val="40"/>
          <w:u w:val="none"/>
          <w:lang w:val="en-US" w:eastAsia="zh-CN"/>
        </w:rPr>
        <w:t>PDF格式并加盖公司公章，按照以下顺序发送至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xhyxzbbsb@163.com</w:t>
      </w:r>
      <w:r>
        <w:rPr>
          <w:rStyle w:val="7"/>
          <w:rFonts w:hint="eastAsia"/>
          <w:color w:val="auto"/>
          <w:sz w:val="32"/>
          <w:szCs w:val="40"/>
          <w:u w:val="none"/>
          <w:lang w:val="en-US" w:eastAsia="zh-CN"/>
        </w:rPr>
        <w:t>邮箱，标题为项目名称+公司名称。</w:t>
      </w:r>
      <w:r>
        <w:rPr>
          <w:rFonts w:hint="eastAsia"/>
          <w:sz w:val="32"/>
          <w:szCs w:val="40"/>
          <w:lang w:eastAsia="zh-CN"/>
        </w:rPr>
        <w:fldChar w:fldCharType="end"/>
      </w:r>
    </w:p>
    <w:p w14:paraId="3C73AD1F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厂家营业执照、生产许可证、产品注册证/备案凭证（若产品属于非医疗器械提供非医疗器械证明并加盖厂家公章）、厂家给经销公司的授权；</w:t>
      </w:r>
    </w:p>
    <w:p w14:paraId="5058B46E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经销公司的营业执照、医疗器械经营许可证、备案凭证、法人授权委托书及法人、被授权人的身份证复印件。（以上资料需均在有效期内）。</w:t>
      </w:r>
    </w:p>
    <w:p w14:paraId="02200863"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2、现场议价时需携带产品纸质版彩页。</w:t>
      </w:r>
    </w:p>
    <w:p w14:paraId="5BE566B3"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3、填写以下报名表并加盖公司公章，扫描为PDF格式发送至邮箱。</w:t>
      </w:r>
    </w:p>
    <w:p w14:paraId="1522C94C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D170A2A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1A71DD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2A4AD65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36D649CB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299C52D5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34384CB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332B000"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/>
          <w:b/>
          <w:sz w:val="21"/>
          <w:szCs w:val="21"/>
        </w:rPr>
      </w:pPr>
    </w:p>
    <w:p w14:paraId="2A42541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OLE_LINK2"/>
      <w:r>
        <w:rPr>
          <w:rFonts w:hint="eastAsia"/>
          <w:b/>
          <w:bCs/>
          <w:sz w:val="32"/>
          <w:szCs w:val="40"/>
          <w:lang w:val="en-US" w:eastAsia="zh-CN"/>
        </w:rPr>
        <w:t>新乡医学院第一附属医院滑县医院医用耗材（试剂）临时采购项目报价表</w:t>
      </w:r>
    </w:p>
    <w:p w14:paraId="5A4C7432"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   </w:t>
      </w:r>
      <w:bookmarkStart w:id="1" w:name="OLE_LINK1"/>
    </w:p>
    <w:bookmarkEnd w:id="1"/>
    <w:tbl>
      <w:tblPr>
        <w:tblStyle w:val="5"/>
        <w:tblW w:w="15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729"/>
        <w:gridCol w:w="1070"/>
        <w:gridCol w:w="745"/>
        <w:gridCol w:w="1526"/>
        <w:gridCol w:w="1124"/>
        <w:gridCol w:w="1124"/>
        <w:gridCol w:w="1248"/>
        <w:gridCol w:w="1248"/>
        <w:gridCol w:w="1050"/>
        <w:gridCol w:w="1630"/>
        <w:gridCol w:w="2281"/>
      </w:tblGrid>
      <w:tr w14:paraId="49F8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09" w:type="dxa"/>
          </w:tcPr>
          <w:p w14:paraId="11F16A8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29" w:type="dxa"/>
          </w:tcPr>
          <w:p w14:paraId="0213EB8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注册证名称</w:t>
            </w:r>
          </w:p>
        </w:tc>
        <w:tc>
          <w:tcPr>
            <w:tcW w:w="1070" w:type="dxa"/>
          </w:tcPr>
          <w:p w14:paraId="4A5DE9E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省标号</w:t>
            </w:r>
          </w:p>
        </w:tc>
        <w:tc>
          <w:tcPr>
            <w:tcW w:w="745" w:type="dxa"/>
          </w:tcPr>
          <w:p w14:paraId="2B64DC3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26" w:type="dxa"/>
          </w:tcPr>
          <w:p w14:paraId="0D1D568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24" w:type="dxa"/>
          </w:tcPr>
          <w:p w14:paraId="0DD38AF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是否集采</w:t>
            </w:r>
          </w:p>
        </w:tc>
        <w:tc>
          <w:tcPr>
            <w:tcW w:w="1124" w:type="dxa"/>
          </w:tcPr>
          <w:p w14:paraId="110B069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第一次报价（省标价）（元）</w:t>
            </w:r>
          </w:p>
        </w:tc>
        <w:tc>
          <w:tcPr>
            <w:tcW w:w="1248" w:type="dxa"/>
          </w:tcPr>
          <w:p w14:paraId="6942641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第二次报价（省标价）</w:t>
            </w:r>
          </w:p>
          <w:p w14:paraId="0B716585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48" w:type="dxa"/>
          </w:tcPr>
          <w:p w14:paraId="1A7EBE5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参与公司</w:t>
            </w:r>
          </w:p>
        </w:tc>
        <w:tc>
          <w:tcPr>
            <w:tcW w:w="1050" w:type="dxa"/>
          </w:tcPr>
          <w:p w14:paraId="0F48B0E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630" w:type="dxa"/>
          </w:tcPr>
          <w:p w14:paraId="3E26849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2281" w:type="dxa"/>
          </w:tcPr>
          <w:p w14:paraId="3AB14CD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国家耗材编码</w:t>
            </w:r>
          </w:p>
        </w:tc>
      </w:tr>
      <w:tr w14:paraId="32C4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09" w:type="dxa"/>
          </w:tcPr>
          <w:p w14:paraId="77798BDC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 w14:paraId="428248E8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</w:tcPr>
          <w:p w14:paraId="6A68A50A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 w14:paraId="7C65C99B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 w14:paraId="1555C90D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</w:tcPr>
          <w:p w14:paraId="7216BF18"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</w:tcPr>
          <w:p w14:paraId="33A48E86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8" w:type="dxa"/>
          </w:tcPr>
          <w:p w14:paraId="32F80F71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8" w:type="dxa"/>
          </w:tcPr>
          <w:p w14:paraId="17D11240"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33626C02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 w14:paraId="0D018DB0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</w:tcPr>
          <w:p w14:paraId="4894352D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6D34F42">
      <w:pPr>
        <w:wordWrap w:val="0"/>
        <w:ind w:right="480" w:firstLine="241" w:firstLineChars="100"/>
        <w:rPr>
          <w:rFonts w:hint="eastAsia" w:ascii="楷体_GB2312" w:hAnsi="楷体_GB2312" w:eastAsia="楷体_GB2312"/>
          <w:b/>
          <w:sz w:val="24"/>
        </w:rPr>
      </w:pPr>
    </w:p>
    <w:p w14:paraId="6C1C87D4">
      <w:pPr>
        <w:wordWrap w:val="0"/>
        <w:ind w:right="480" w:firstLine="241" w:firstLineChars="100"/>
        <w:rPr>
          <w:rFonts w:hint="eastAsia" w:ascii="楷体_GB2312" w:hAnsi="楷体_GB2312" w:eastAsia="楷体_GB2312"/>
          <w:b/>
          <w:sz w:val="24"/>
        </w:rPr>
      </w:pPr>
    </w:p>
    <w:p w14:paraId="062FB8B3"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供应商名称：</w:t>
      </w:r>
    </w:p>
    <w:p w14:paraId="4723E912"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</w:p>
    <w:p w14:paraId="37EA6CC6">
      <w:pPr>
        <w:jc w:val="left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 xml:space="preserve">授权人签字：                                             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4"/>
          <w:szCs w:val="32"/>
          <w:vertAlign w:val="baseline"/>
          <w:lang w:val="en-US" w:eastAsia="zh-CN"/>
        </w:rPr>
        <w:t>时间：</w:t>
      </w:r>
    </w:p>
    <w:bookmarkEnd w:id="0"/>
    <w:p w14:paraId="2930AA50">
      <w:pPr>
        <w:jc w:val="left"/>
        <w:rPr>
          <w:rFonts w:hint="default"/>
          <w:sz w:val="24"/>
          <w:szCs w:val="32"/>
          <w:vertAlign w:val="baseline"/>
          <w:lang w:val="en-US" w:eastAsia="zh-CN"/>
        </w:rPr>
      </w:pPr>
    </w:p>
    <w:p w14:paraId="2377941A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1837E13A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6043E3D0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40DF577C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748F055B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7E1B0FE9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2663D27A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19D0F86C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08CC2FCD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B913C">
    <w:pPr>
      <w:pStyle w:val="2"/>
    </w:pPr>
    <w:bookmarkStart w:id="2" w:name="_GoBack"/>
    <w:bookmarkEnd w:id="2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F0CA4"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（注：最终报价现场填写）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5E8D3"/>
    <w:multiLevelType w:val="singleLevel"/>
    <w:tmpl w:val="35E5E8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YjhkMTQ3MzBkNmRhOWNmYzlmNTI1NDZkYzk2NzMifQ=="/>
    <w:docVar w:name="KSO_WPS_MARK_KEY" w:val="c3ef8907-63e1-43cf-9196-406012dc304a"/>
  </w:docVars>
  <w:rsids>
    <w:rsidRoot w:val="47862FA7"/>
    <w:rsid w:val="0C8443FC"/>
    <w:rsid w:val="0D1D43B7"/>
    <w:rsid w:val="13873AD6"/>
    <w:rsid w:val="15FE4048"/>
    <w:rsid w:val="256A5593"/>
    <w:rsid w:val="3FFD6C8D"/>
    <w:rsid w:val="4040105E"/>
    <w:rsid w:val="46505E20"/>
    <w:rsid w:val="47862FA7"/>
    <w:rsid w:val="4A5226FF"/>
    <w:rsid w:val="56DB77DB"/>
    <w:rsid w:val="628C536C"/>
    <w:rsid w:val="69C34E3F"/>
    <w:rsid w:val="6B510FA4"/>
    <w:rsid w:val="6D9C1CEA"/>
    <w:rsid w:val="7F107472"/>
    <w:rsid w:val="7FA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448</Characters>
  <Lines>0</Lines>
  <Paragraphs>0</Paragraphs>
  <TotalTime>3</TotalTime>
  <ScaleCrop>false</ScaleCrop>
  <LinksUpToDate>false</LinksUpToDate>
  <CharactersWithSpaces>664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刺鸟</cp:lastModifiedBy>
  <dcterms:modified xsi:type="dcterms:W3CDTF">2025-12-04T00:30:05Z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eyJoZGlkIjoiZGMwMjU5NGUxZTYwYTI0MTJlNzlmOWJmMTlhNWNiMDAiLCJ1c2VySWQiOiIxMTQwMzE5MzgxIn0=</vt:lpwstr>
  </property>
</Properties>
</file>